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75C20" w14:textId="5C8456B2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  <w:t>PREGUNTES FREQÜENTS ACAMPAESPORT</w:t>
      </w:r>
      <w:r w:rsidR="00326F9C"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  <w:t xml:space="preserve"> PASQUA</w:t>
      </w:r>
    </w:p>
    <w:p w14:paraId="0C660D46" w14:textId="77777777" w:rsidR="004B65AB" w:rsidRDefault="004B65AB" w:rsidP="002D7BBE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</w:pPr>
    </w:p>
    <w:p w14:paraId="5A110FC9" w14:textId="77777777" w:rsidR="003D39E7" w:rsidRDefault="003D39E7" w:rsidP="002D7BBE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</w:pPr>
    </w:p>
    <w:p w14:paraId="4217DB25" w14:textId="118FF0AE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  <w:t>1. Com es tracten les al·lèrgies i les intoleràncies?</w:t>
      </w:r>
    </w:p>
    <w:p w14:paraId="283EF46F" w14:textId="4E2EE9A7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sz w:val="24"/>
          <w:szCs w:val="24"/>
          <w:lang w:eastAsia="ca-ES"/>
        </w:rPr>
        <w:t xml:space="preserve">S’han de comunicar abans d’iniciar el </w:t>
      </w:r>
      <w:r w:rsidRPr="002D7BBE">
        <w:rPr>
          <w:rFonts w:ascii="Open Sans" w:eastAsia="Times New Roman" w:hAnsi="Open Sans" w:cs="Open Sans"/>
          <w:sz w:val="24"/>
          <w:szCs w:val="24"/>
          <w:lang w:eastAsia="ca-ES"/>
        </w:rPr>
        <w:t>campament</w:t>
      </w:r>
      <w:r w:rsidR="00D9501C" w:rsidRPr="002D7BBE">
        <w:rPr>
          <w:rFonts w:ascii="Open Sans" w:eastAsia="Times New Roman" w:hAnsi="Open Sans" w:cs="Open Sans"/>
          <w:sz w:val="24"/>
          <w:szCs w:val="24"/>
          <w:lang w:eastAsia="ca-ES"/>
        </w:rPr>
        <w:t xml:space="preserve"> i indicar-ho a la fitxa d’inscr</w:t>
      </w:r>
      <w:r w:rsidR="002D7BBE" w:rsidRPr="002D7BBE">
        <w:rPr>
          <w:rFonts w:ascii="Open Sans" w:eastAsia="Times New Roman" w:hAnsi="Open Sans" w:cs="Open Sans"/>
          <w:sz w:val="24"/>
          <w:szCs w:val="24"/>
          <w:lang w:eastAsia="ca-ES"/>
        </w:rPr>
        <w:t>i</w:t>
      </w:r>
      <w:r w:rsidR="00D9501C" w:rsidRPr="002D7BBE">
        <w:rPr>
          <w:rFonts w:ascii="Open Sans" w:eastAsia="Times New Roman" w:hAnsi="Open Sans" w:cs="Open Sans"/>
          <w:sz w:val="24"/>
          <w:szCs w:val="24"/>
          <w:lang w:eastAsia="ca-ES"/>
        </w:rPr>
        <w:t>pció.</w:t>
      </w:r>
      <w:r w:rsidRPr="002D7BBE">
        <w:rPr>
          <w:rFonts w:ascii="Open Sans" w:eastAsia="Times New Roman" w:hAnsi="Open Sans" w:cs="Open Sans"/>
          <w:sz w:val="24"/>
          <w:szCs w:val="24"/>
          <w:lang w:eastAsia="ca-ES"/>
        </w:rPr>
        <w:t xml:space="preserve"> </w:t>
      </w:r>
      <w:r>
        <w:rPr>
          <w:rFonts w:ascii="Open Sans" w:eastAsia="Times New Roman" w:hAnsi="Open Sans" w:cs="Open Sans"/>
          <w:sz w:val="24"/>
          <w:szCs w:val="24"/>
          <w:lang w:eastAsia="ca-ES"/>
        </w:rPr>
        <w:t>Els casals tindran en compte les al·lèrgies i intoleràncies i proposarà un menú adaptat.</w:t>
      </w:r>
    </w:p>
    <w:p w14:paraId="1233FF93" w14:textId="77777777" w:rsidR="004B65AB" w:rsidRDefault="004B65AB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</w:p>
    <w:p w14:paraId="6FE0552F" w14:textId="77777777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b/>
          <w:sz w:val="24"/>
          <w:szCs w:val="24"/>
          <w:lang w:eastAsia="ca-ES"/>
        </w:rPr>
        <w:t>2. </w:t>
      </w:r>
      <w:r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  <w:t>Com s’organitzen les habitacions?</w:t>
      </w:r>
    </w:p>
    <w:p w14:paraId="0C30E16A" w14:textId="77777777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sz w:val="24"/>
          <w:szCs w:val="24"/>
          <w:lang w:eastAsia="ca-ES"/>
        </w:rPr>
        <w:t>Les habitacions es faran tenint en compte l’afinitat i el sexe. A l’inici del campament, l’infant pot escollir els amics amb qui dormirà.</w:t>
      </w:r>
    </w:p>
    <w:p w14:paraId="4A44645E" w14:textId="77777777" w:rsidR="004B65AB" w:rsidRDefault="004B65AB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</w:p>
    <w:p w14:paraId="3CCB4137" w14:textId="77777777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b/>
          <w:sz w:val="24"/>
          <w:szCs w:val="24"/>
          <w:lang w:eastAsia="ca-ES"/>
        </w:rPr>
        <w:t>3. </w:t>
      </w:r>
      <w:r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  <w:t>Podran anar amb els amics al mateix grup?</w:t>
      </w:r>
    </w:p>
    <w:p w14:paraId="5C91B75E" w14:textId="77777777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sz w:val="24"/>
          <w:szCs w:val="24"/>
          <w:lang w:eastAsia="ca-ES"/>
        </w:rPr>
        <w:t xml:space="preserve">Sí, podran anar junts, sempre que siguin del mateix grup d’edat. </w:t>
      </w:r>
    </w:p>
    <w:p w14:paraId="5D346990" w14:textId="77777777" w:rsidR="004C5B1C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sz w:val="24"/>
          <w:szCs w:val="24"/>
          <w:lang w:eastAsia="ca-ES"/>
        </w:rPr>
        <w:t>En funció dels participants es formaran els grups amb les edats més properes.</w:t>
      </w:r>
    </w:p>
    <w:p w14:paraId="3EC2A00A" w14:textId="77777777" w:rsidR="004B65AB" w:rsidRDefault="004B65AB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</w:p>
    <w:p w14:paraId="4B827A98" w14:textId="77777777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b/>
          <w:sz w:val="24"/>
          <w:szCs w:val="24"/>
          <w:lang w:eastAsia="ca-ES"/>
        </w:rPr>
        <w:t>4. </w:t>
      </w:r>
      <w:r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  <w:t>Si un infant té mal de cap, se li donarà qualque medicament?</w:t>
      </w:r>
    </w:p>
    <w:p w14:paraId="67A606B0" w14:textId="77777777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sz w:val="24"/>
          <w:szCs w:val="24"/>
          <w:lang w:eastAsia="ca-ES"/>
        </w:rPr>
        <w:t>No, en cap cas els monitors donaran medicament sense autorització prèvia. Només s’administraran els medicaments que s’hagin comunicat i autoritzat abans de l’inici del campament.</w:t>
      </w:r>
    </w:p>
    <w:p w14:paraId="675B763C" w14:textId="4651A20B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 w:rsidRPr="002D7BBE">
        <w:rPr>
          <w:rFonts w:ascii="Open Sans" w:eastAsia="Times New Roman" w:hAnsi="Open Sans" w:cs="Open Sans"/>
          <w:sz w:val="24"/>
          <w:szCs w:val="24"/>
          <w:lang w:eastAsia="ca-ES"/>
        </w:rPr>
        <w:t>En el cas que un infant no es trobi bé, el duran al metge del municipi i s’informarà als pares del diagnòstic i del medicament receptat pel metge</w:t>
      </w:r>
      <w:r w:rsidR="00324494" w:rsidRPr="002D7BBE">
        <w:rPr>
          <w:rFonts w:ascii="Open Sans" w:eastAsia="Times New Roman" w:hAnsi="Open Sans" w:cs="Open Sans"/>
          <w:sz w:val="24"/>
          <w:szCs w:val="24"/>
          <w:lang w:eastAsia="ca-ES"/>
        </w:rPr>
        <w:t xml:space="preserve">.  </w:t>
      </w:r>
    </w:p>
    <w:p w14:paraId="3AD3D601" w14:textId="77777777" w:rsidR="004B65AB" w:rsidRDefault="004B65AB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</w:p>
    <w:p w14:paraId="6BC5C804" w14:textId="77777777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b/>
          <w:sz w:val="24"/>
          <w:szCs w:val="24"/>
          <w:lang w:eastAsia="ca-ES"/>
        </w:rPr>
        <w:t>7. </w:t>
      </w:r>
      <w:r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  <w:t>Quantes sabates han de dur?</w:t>
      </w:r>
    </w:p>
    <w:p w14:paraId="1D9731A0" w14:textId="77777777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ca-ES"/>
        </w:rPr>
        <w:t>Unes esportives per fer esport.</w:t>
      </w:r>
      <w:r>
        <w:rPr>
          <w:rFonts w:ascii="Open Sans" w:eastAsia="Times New Roman" w:hAnsi="Open Sans" w:cs="Open Sans"/>
          <w:sz w:val="24"/>
          <w:szCs w:val="24"/>
          <w:lang w:eastAsia="ca-ES"/>
        </w:rPr>
        <w:t xml:space="preserve"> </w:t>
      </w:r>
    </w:p>
    <w:p w14:paraId="4C577774" w14:textId="77777777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ca-ES"/>
        </w:rPr>
        <w:t>I unes xancletes de dutxa.</w:t>
      </w:r>
      <w:bookmarkStart w:id="0" w:name="_GoBack"/>
      <w:bookmarkEnd w:id="0"/>
    </w:p>
    <w:p w14:paraId="528E7D0C" w14:textId="77777777" w:rsidR="004C5B1C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</w:p>
    <w:p w14:paraId="3F602261" w14:textId="77777777" w:rsidR="004B65AB" w:rsidRPr="004C5B1C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b/>
          <w:sz w:val="24"/>
          <w:szCs w:val="24"/>
          <w:lang w:eastAsia="ca-ES"/>
        </w:rPr>
        <w:t>8.</w:t>
      </w:r>
      <w:r w:rsidRPr="004C5B1C">
        <w:rPr>
          <w:rFonts w:ascii="Open Sans" w:eastAsia="Times New Roman" w:hAnsi="Open Sans" w:cs="Open Sans"/>
          <w:b/>
          <w:sz w:val="24"/>
          <w:szCs w:val="24"/>
          <w:lang w:eastAsia="ca-ES"/>
        </w:rPr>
        <w:t> </w:t>
      </w:r>
      <w:r w:rsidRPr="004C5B1C"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  <w:t>Necessiten sac de dormir?</w:t>
      </w:r>
    </w:p>
    <w:p w14:paraId="6613C817" w14:textId="00722FED" w:rsidR="004B65AB" w:rsidRDefault="002D7BBE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sz w:val="24"/>
          <w:szCs w:val="24"/>
          <w:lang w:eastAsia="ca-ES"/>
        </w:rPr>
        <w:t>Sí han de dur un sac de dormir.</w:t>
      </w:r>
    </w:p>
    <w:p w14:paraId="37A54B8C" w14:textId="28543769" w:rsidR="002D7BBE" w:rsidRPr="004C5B1C" w:rsidRDefault="002D7BBE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sz w:val="24"/>
          <w:szCs w:val="24"/>
          <w:lang w:eastAsia="ca-ES"/>
        </w:rPr>
        <w:t>Coixins no n’hi ha, qui vulgui coixí l’ha de dur de casa.</w:t>
      </w:r>
    </w:p>
    <w:p w14:paraId="1FF006EE" w14:textId="77777777" w:rsidR="004B65AB" w:rsidRDefault="004B65AB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</w:p>
    <w:p w14:paraId="56469381" w14:textId="77777777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  <w:t>9. Quina és la ràtio monitor/infant ?</w:t>
      </w:r>
    </w:p>
    <w:p w14:paraId="6C959ACC" w14:textId="77777777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ca-ES"/>
        </w:rPr>
        <w:t>Hi ha 1 monitor/a per cada 10 participants.</w:t>
      </w:r>
    </w:p>
    <w:p w14:paraId="42606345" w14:textId="77777777" w:rsidR="004B65AB" w:rsidRDefault="004B65AB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</w:p>
    <w:p w14:paraId="06CD1BEC" w14:textId="77777777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  <w:t>10. Poden dur telèfon mòbil, tauleta o aparells electrònics al campament?</w:t>
      </w:r>
    </w:p>
    <w:p w14:paraId="05B4D5A6" w14:textId="77777777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sz w:val="24"/>
          <w:szCs w:val="24"/>
          <w:lang w:eastAsia="ca-ES"/>
        </w:rPr>
        <w:t>No, està prohibit. En el cas que qualque infant dugui un aparell electrònic d’amagat i l’hi trobin, li requisaran el dispositiu i, en acabar el campament, el recuperarà. L’organització no es fa càrrec dels desperfectes ocasionats en el material.</w:t>
      </w:r>
    </w:p>
    <w:p w14:paraId="4A72691A" w14:textId="77777777" w:rsidR="00D9501C" w:rsidRDefault="00D950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</w:p>
    <w:p w14:paraId="33FDBABE" w14:textId="77777777" w:rsidR="003D39E7" w:rsidRDefault="003D39E7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</w:p>
    <w:p w14:paraId="06FF7749" w14:textId="77777777" w:rsidR="003D39E7" w:rsidRDefault="003D39E7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</w:p>
    <w:p w14:paraId="73E222B0" w14:textId="27F1EC35" w:rsidR="004B65AB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  <w:t>11. Quin horari tenen els infants i quantes menjades faran?</w:t>
      </w:r>
    </w:p>
    <w:p w14:paraId="4559A011" w14:textId="0394E39B" w:rsidR="004B65AB" w:rsidRPr="002D7BBE" w:rsidRDefault="00E364BA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 w:rsidRPr="002D7BBE">
        <w:rPr>
          <w:rFonts w:ascii="Open Sans" w:eastAsia="Times New Roman" w:hAnsi="Open Sans" w:cs="Open Sans"/>
          <w:sz w:val="24"/>
          <w:szCs w:val="24"/>
          <w:lang w:eastAsia="ca-ES"/>
        </w:rPr>
        <w:t>Dia d’arribada: dinar, berenar horabaixa i sopar.</w:t>
      </w:r>
    </w:p>
    <w:p w14:paraId="382D5E8C" w14:textId="66D48F93" w:rsidR="00E364BA" w:rsidRPr="002D7BBE" w:rsidRDefault="00E364BA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 w:rsidRPr="002D7BBE">
        <w:rPr>
          <w:rFonts w:ascii="Open Sans" w:eastAsia="Times New Roman" w:hAnsi="Open Sans" w:cs="Open Sans"/>
          <w:sz w:val="24"/>
          <w:szCs w:val="24"/>
          <w:lang w:eastAsia="ca-ES"/>
        </w:rPr>
        <w:t>Dia de sortida: berenar i dinar</w:t>
      </w:r>
    </w:p>
    <w:p w14:paraId="1A5E75D5" w14:textId="77777777" w:rsidR="004B65AB" w:rsidRPr="002D7BBE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 w:rsidRPr="002D7BBE">
        <w:rPr>
          <w:rFonts w:ascii="Open Sans" w:eastAsia="Times New Roman" w:hAnsi="Open Sans" w:cs="Open Sans"/>
          <w:sz w:val="24"/>
          <w:szCs w:val="24"/>
          <w:lang w:eastAsia="ca-ES"/>
        </w:rPr>
        <w:t>Hora de despertar-se: 8.30 hores.</w:t>
      </w:r>
    </w:p>
    <w:p w14:paraId="34DB350F" w14:textId="77777777" w:rsidR="004B65AB" w:rsidRPr="002D7BBE" w:rsidRDefault="004C5B1C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 w:rsidRPr="002D7BBE">
        <w:rPr>
          <w:rFonts w:ascii="Open Sans" w:eastAsia="Times New Roman" w:hAnsi="Open Sans" w:cs="Open Sans"/>
          <w:sz w:val="24"/>
          <w:szCs w:val="24"/>
          <w:lang w:eastAsia="ca-ES"/>
        </w:rPr>
        <w:t>Hora d’anar a dormir: 23 hores.</w:t>
      </w:r>
    </w:p>
    <w:p w14:paraId="588F61A1" w14:textId="77777777" w:rsidR="004B65AB" w:rsidRDefault="004B65AB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</w:p>
    <w:p w14:paraId="0FA14DE2" w14:textId="77777777" w:rsidR="004B65AB" w:rsidRDefault="00D4006B" w:rsidP="002D7BBE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  <w:t>12</w:t>
      </w:r>
      <w:r w:rsidR="004C5B1C">
        <w:rPr>
          <w:rFonts w:ascii="Open Sans" w:eastAsia="Times New Roman" w:hAnsi="Open Sans" w:cs="Open Sans"/>
          <w:b/>
          <w:bCs/>
          <w:sz w:val="24"/>
          <w:szCs w:val="24"/>
          <w:lang w:eastAsia="ca-ES"/>
        </w:rPr>
        <w:t>. Què passa si un infants s’enyora?</w:t>
      </w:r>
    </w:p>
    <w:p w14:paraId="3A359C43" w14:textId="41DE7EED" w:rsidR="004B65AB" w:rsidRDefault="004C5B1C" w:rsidP="002D7BBE">
      <w:pPr>
        <w:shd w:val="clear" w:color="auto" w:fill="FDFDFC"/>
        <w:spacing w:after="0" w:line="253" w:lineRule="atLeast"/>
        <w:jc w:val="both"/>
        <w:rPr>
          <w:rFonts w:ascii="Open Sans" w:eastAsia="Times New Roman" w:hAnsi="Open Sans" w:cs="Open Sans"/>
          <w:color w:val="000000"/>
          <w:lang w:eastAsia="ca-ES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ca-ES"/>
        </w:rPr>
        <w:t xml:space="preserve">En el cas que un infant s’enyori, l’equip dirigent intentarà solucionar-ho al mateix </w:t>
      </w:r>
      <w:r w:rsidRPr="002D7BBE">
        <w:rPr>
          <w:rFonts w:ascii="Open Sans" w:eastAsia="Times New Roman" w:hAnsi="Open Sans" w:cs="Open Sans"/>
          <w:sz w:val="24"/>
          <w:szCs w:val="24"/>
          <w:lang w:eastAsia="ca-ES"/>
        </w:rPr>
        <w:t>campament. Si no s’aconsegueix, es telefonarà a la família per informar-la i prendre una decisió conjunta.</w:t>
      </w:r>
      <w:r w:rsidR="00E364BA" w:rsidRPr="002D7BBE">
        <w:rPr>
          <w:rFonts w:ascii="Open Sans" w:eastAsia="Times New Roman" w:hAnsi="Open Sans" w:cs="Open Sans"/>
          <w:sz w:val="24"/>
          <w:szCs w:val="24"/>
          <w:lang w:eastAsia="ca-ES"/>
        </w:rPr>
        <w:t xml:space="preserve"> </w:t>
      </w:r>
    </w:p>
    <w:p w14:paraId="35B882EB" w14:textId="77777777" w:rsidR="004B65AB" w:rsidRDefault="004B65AB" w:rsidP="002D7BBE">
      <w:pPr>
        <w:shd w:val="clear" w:color="auto" w:fill="FDFDFC"/>
        <w:spacing w:after="0" w:line="253" w:lineRule="atLeast"/>
        <w:jc w:val="both"/>
        <w:rPr>
          <w:rFonts w:ascii="Open Sans" w:eastAsia="Times New Roman" w:hAnsi="Open Sans" w:cs="Open Sans"/>
          <w:color w:val="000000"/>
          <w:lang w:eastAsia="ca-ES"/>
        </w:rPr>
      </w:pPr>
    </w:p>
    <w:p w14:paraId="02833D47" w14:textId="77777777" w:rsidR="004B65AB" w:rsidRDefault="00D4006B" w:rsidP="002D7BBE">
      <w:pPr>
        <w:shd w:val="clear" w:color="auto" w:fill="FDFDFC"/>
        <w:spacing w:after="0" w:line="253" w:lineRule="atLeast"/>
        <w:jc w:val="both"/>
        <w:rPr>
          <w:rFonts w:ascii="Open Sans" w:eastAsia="Times New Roman" w:hAnsi="Open Sans" w:cs="Open Sans"/>
          <w:color w:val="000000"/>
          <w:lang w:eastAsia="ca-ES"/>
        </w:rPr>
      </w:pP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a-ES"/>
        </w:rPr>
        <w:t>13</w:t>
      </w:r>
      <w:r w:rsidR="004C5B1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a-ES"/>
        </w:rPr>
        <w:t>. Les dutxes són mixtes?</w:t>
      </w:r>
    </w:p>
    <w:p w14:paraId="7FD28057" w14:textId="77777777" w:rsidR="004B65AB" w:rsidRDefault="004C5B1C" w:rsidP="002D7BBE">
      <w:pPr>
        <w:shd w:val="clear" w:color="auto" w:fill="FDFDFC"/>
        <w:spacing w:after="0" w:line="253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ca-ES"/>
        </w:rPr>
        <w:t>Les dutxes estan separades, n’hi ha una per a nines i una per a nins.</w:t>
      </w:r>
    </w:p>
    <w:p w14:paraId="4992889C" w14:textId="77777777" w:rsidR="004C5B1C" w:rsidRDefault="004C5B1C" w:rsidP="002D7BBE">
      <w:pPr>
        <w:shd w:val="clear" w:color="auto" w:fill="FDFDFC"/>
        <w:spacing w:after="0" w:line="253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a-ES"/>
        </w:rPr>
      </w:pPr>
    </w:p>
    <w:p w14:paraId="158FB4F2" w14:textId="77777777" w:rsidR="004C5B1C" w:rsidRDefault="00D4006B" w:rsidP="002D7BBE">
      <w:pPr>
        <w:shd w:val="clear" w:color="auto" w:fill="FDFDFC"/>
        <w:spacing w:after="0" w:line="253" w:lineRule="atLeast"/>
        <w:jc w:val="both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a-ES"/>
        </w:rPr>
      </w:pP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a-ES"/>
        </w:rPr>
        <w:t>14</w:t>
      </w:r>
      <w:r w:rsidR="004C5B1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a-ES"/>
        </w:rPr>
        <w:t>. Hi ha aigua calenta per dutxar-se.</w:t>
      </w:r>
    </w:p>
    <w:p w14:paraId="451D6D73" w14:textId="77777777" w:rsidR="004C5B1C" w:rsidRPr="004C5B1C" w:rsidRDefault="004C5B1C" w:rsidP="002D7BBE">
      <w:pPr>
        <w:shd w:val="clear" w:color="auto" w:fill="FDFDFC"/>
        <w:spacing w:after="0" w:line="253" w:lineRule="atLeast"/>
        <w:jc w:val="both"/>
        <w:rPr>
          <w:rFonts w:ascii="Open Sans" w:eastAsia="Times New Roman" w:hAnsi="Open Sans" w:cs="Open Sans"/>
          <w:color w:val="000000"/>
          <w:lang w:eastAsia="ca-ES"/>
        </w:rPr>
      </w:pPr>
      <w:r>
        <w:rPr>
          <w:rFonts w:ascii="Open Sans" w:eastAsia="Times New Roman" w:hAnsi="Open Sans" w:cs="Open Sans"/>
          <w:bCs/>
          <w:color w:val="000000"/>
          <w:sz w:val="24"/>
          <w:szCs w:val="24"/>
          <w:lang w:eastAsia="ca-ES"/>
        </w:rPr>
        <w:t>Sí hi ha aigua calenta.</w:t>
      </w:r>
    </w:p>
    <w:p w14:paraId="14FC9DD6" w14:textId="77777777" w:rsidR="004C5B1C" w:rsidRDefault="004C5B1C" w:rsidP="002D7BBE">
      <w:pPr>
        <w:shd w:val="clear" w:color="auto" w:fill="FDFDFC"/>
        <w:spacing w:after="0" w:line="253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a-ES"/>
        </w:rPr>
      </w:pPr>
    </w:p>
    <w:p w14:paraId="3A3FD20A" w14:textId="77777777" w:rsidR="004C5B1C" w:rsidRDefault="004C5B1C" w:rsidP="002D7BBE">
      <w:pPr>
        <w:shd w:val="clear" w:color="auto" w:fill="FDFDFC"/>
        <w:spacing w:after="0" w:line="253" w:lineRule="atLeast"/>
        <w:jc w:val="both"/>
        <w:rPr>
          <w:rFonts w:ascii="Open Sans" w:eastAsia="Times New Roman" w:hAnsi="Open Sans" w:cs="Open Sans"/>
          <w:color w:val="000000"/>
          <w:lang w:eastAsia="ca-ES"/>
        </w:rPr>
      </w:pPr>
    </w:p>
    <w:p w14:paraId="3D69A56C" w14:textId="77777777" w:rsidR="004B65AB" w:rsidRDefault="004B65AB" w:rsidP="002D7BBE">
      <w:pPr>
        <w:jc w:val="both"/>
        <w:rPr>
          <w:rFonts w:ascii="Open Sans" w:hAnsi="Open Sans" w:cs="Open Sans"/>
        </w:rPr>
      </w:pPr>
    </w:p>
    <w:sectPr w:rsidR="004B65AB">
      <w:headerReference w:type="default" r:id="rId9"/>
      <w:pgSz w:w="11906" w:h="16838"/>
      <w:pgMar w:top="1417" w:right="1701" w:bottom="1417" w:left="170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A07D" w14:textId="77777777" w:rsidR="003D39E7" w:rsidRDefault="003D39E7" w:rsidP="003D39E7">
      <w:pPr>
        <w:spacing w:after="0" w:line="240" w:lineRule="auto"/>
      </w:pPr>
      <w:r>
        <w:separator/>
      </w:r>
    </w:p>
  </w:endnote>
  <w:endnote w:type="continuationSeparator" w:id="0">
    <w:p w14:paraId="6377F758" w14:textId="77777777" w:rsidR="003D39E7" w:rsidRDefault="003D39E7" w:rsidP="003D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5B59F" w14:textId="77777777" w:rsidR="003D39E7" w:rsidRDefault="003D39E7" w:rsidP="003D39E7">
      <w:pPr>
        <w:spacing w:after="0" w:line="240" w:lineRule="auto"/>
      </w:pPr>
      <w:r>
        <w:separator/>
      </w:r>
    </w:p>
  </w:footnote>
  <w:footnote w:type="continuationSeparator" w:id="0">
    <w:p w14:paraId="2B02DC39" w14:textId="77777777" w:rsidR="003D39E7" w:rsidRDefault="003D39E7" w:rsidP="003D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8F9D2" w14:textId="2AEF1D15" w:rsidR="003D39E7" w:rsidRDefault="003D39E7">
    <w:pPr>
      <w:pStyle w:val="Capalera"/>
      <w:rPr>
        <w:noProof/>
        <w:lang w:eastAsia="ca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A1A668B" wp14:editId="323B6913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1380490" cy="647065"/>
          <wp:effectExtent l="0" t="0" r="0" b="635"/>
          <wp:wrapNone/>
          <wp:docPr id="2" name="shap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97244" w14:textId="264B1EF3" w:rsidR="003D39E7" w:rsidRDefault="003D39E7">
    <w:pPr>
      <w:pStyle w:val="Capalera"/>
    </w:pPr>
    <w:r>
      <w:rPr>
        <w:noProof/>
        <w:lang w:eastAsia="ca-ES"/>
      </w:rPr>
      <w:drawing>
        <wp:inline distT="0" distB="0" distL="0" distR="0" wp14:anchorId="16040472" wp14:editId="0601E9D6">
          <wp:extent cx="2498733" cy="457200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 només ESPORTS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65" cy="45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AB"/>
    <w:rsid w:val="0014288B"/>
    <w:rsid w:val="002D7BBE"/>
    <w:rsid w:val="00324494"/>
    <w:rsid w:val="00326F9C"/>
    <w:rsid w:val="003D39E7"/>
    <w:rsid w:val="004B65AB"/>
    <w:rsid w:val="004C5B1C"/>
    <w:rsid w:val="0058086B"/>
    <w:rsid w:val="005A2451"/>
    <w:rsid w:val="00D4006B"/>
    <w:rsid w:val="00D459EE"/>
    <w:rsid w:val="00D9501C"/>
    <w:rsid w:val="00E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3FD0A"/>
  <w15:docId w15:val="{2649F9AB-DEF6-43A9-8A0F-5A627AF9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E448F7"/>
    <w:rPr>
      <w:b/>
      <w:bCs/>
    </w:rPr>
  </w:style>
  <w:style w:type="character" w:customStyle="1" w:styleId="object">
    <w:name w:val="object"/>
    <w:basedOn w:val="Tipusdelletraperdefectedelpargraf"/>
    <w:qFormat/>
    <w:rsid w:val="00E448F7"/>
  </w:style>
  <w:style w:type="character" w:customStyle="1" w:styleId="EnlladInternet">
    <w:name w:val="Enllaç d'Internet"/>
    <w:basedOn w:val="Tipusdelletraperdefectedelpargraf"/>
    <w:uiPriority w:val="99"/>
    <w:semiHidden/>
    <w:unhideWhenUsed/>
    <w:qFormat/>
    <w:rsid w:val="00E448F7"/>
    <w:rPr>
      <w:color w:val="0000FF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1">
    <w:name w:val="Título1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E448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E448F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D3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D39E7"/>
  </w:style>
  <w:style w:type="paragraph" w:styleId="Peu">
    <w:name w:val="footer"/>
    <w:basedOn w:val="Normal"/>
    <w:link w:val="PeuCar"/>
    <w:uiPriority w:val="99"/>
    <w:unhideWhenUsed/>
    <w:rsid w:val="003D3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D39E7"/>
  </w:style>
  <w:style w:type="paragraph" w:styleId="Textdeglobus">
    <w:name w:val="Balloon Text"/>
    <w:basedOn w:val="Normal"/>
    <w:link w:val="TextdeglobusCar"/>
    <w:uiPriority w:val="99"/>
    <w:semiHidden/>
    <w:unhideWhenUsed/>
    <w:rsid w:val="0014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42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351742563BD4AB382E268F736DC44" ma:contentTypeVersion="16" ma:contentTypeDescription="Crear nuevo documento." ma:contentTypeScope="" ma:versionID="bffc342376bcd98c1ec1ce7ac2cbe587">
  <xsd:schema xmlns:xsd="http://www.w3.org/2001/XMLSchema" xmlns:xs="http://www.w3.org/2001/XMLSchema" xmlns:p="http://schemas.microsoft.com/office/2006/metadata/properties" xmlns:ns2="08a576d9-7afe-450f-8eaf-e79510165343" xmlns:ns3="de48b415-41a9-4d45-885e-7dd6d859bf7c" targetNamespace="http://schemas.microsoft.com/office/2006/metadata/properties" ma:root="true" ma:fieldsID="191243e57f23bec63f630b5ca623b6e7" ns2:_="" ns3:_="">
    <xsd:import namespace="08a576d9-7afe-450f-8eaf-e79510165343"/>
    <xsd:import namespace="de48b415-41a9-4d45-885e-7dd6d859b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576d9-7afe-450f-8eaf-e79510165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b09ba2d-545f-4539-a01a-e84ab5145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8b415-41a9-4d45-885e-7dd6d859b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c3f2bd-1b09-4da4-9ae9-d42732ea0965}" ma:internalName="TaxCatchAll" ma:showField="CatchAllData" ma:web="de48b415-41a9-4d45-885e-7dd6d859bf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48b415-41a9-4d45-885e-7dd6d859bf7c" xsi:nil="true"/>
    <lcf76f155ced4ddcb4097134ff3c332f xmlns="08a576d9-7afe-450f-8eaf-e795101653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8E59C0-FF70-4E54-A9F7-FA36E3E74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576d9-7afe-450f-8eaf-e79510165343"/>
    <ds:schemaRef ds:uri="de48b415-41a9-4d45-885e-7dd6d859b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22C2A-EFDB-48DD-A5ED-BC2EE15D5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FC084-2040-4E5A-9F7A-238EBDDE0A56}">
  <ds:schemaRefs>
    <ds:schemaRef ds:uri="08a576d9-7afe-450f-8eaf-e7951016534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de48b415-41a9-4d45-885e-7dd6d859bf7c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SSabater</dc:creator>
  <dc:description/>
  <cp:lastModifiedBy>SSabater</cp:lastModifiedBy>
  <cp:revision>2</cp:revision>
  <cp:lastPrinted>2023-03-07T08:22:00Z</cp:lastPrinted>
  <dcterms:created xsi:type="dcterms:W3CDTF">2023-03-07T08:24:00Z</dcterms:created>
  <dcterms:modified xsi:type="dcterms:W3CDTF">2023-03-07T08:24:00Z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0x010100865351742563BD4AB382E268F736DC44</vt:lpwstr>
  </property>
  <property fmtid="{D5CDD505-2E9C-101B-9397-08002B2CF9AE}" pid="3" name="MediaServiceImageTags">
    <vt:lpwstr/>
  </property>
</Properties>
</file>